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FE6" w:rsidRDefault="00CA3AD2">
      <w:r>
        <w:rPr>
          <w:noProof/>
        </w:rPr>
        <w:drawing>
          <wp:inline distT="0" distB="0" distL="0" distR="0" wp14:anchorId="05AE41F8" wp14:editId="7F7CD1F5">
            <wp:extent cx="2571429" cy="7676191"/>
            <wp:effectExtent l="0" t="0" r="635" b="127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71429" cy="76761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D4FE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AD2"/>
    <w:rsid w:val="004D4FE6"/>
    <w:rsid w:val="00CA3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CA3A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CA3A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CA3A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CA3A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ingvar olsson</dc:creator>
  <cp:lastModifiedBy>ingvar olsson</cp:lastModifiedBy>
  <cp:revision>1</cp:revision>
  <dcterms:created xsi:type="dcterms:W3CDTF">2015-12-05T08:02:00Z</dcterms:created>
  <dcterms:modified xsi:type="dcterms:W3CDTF">2015-12-05T08:03:00Z</dcterms:modified>
</cp:coreProperties>
</file>